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DF9" w:rsidRDefault="00946DF9" w:rsidP="00946DF9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  <w:t>Новый порядок приема в школу</w:t>
      </w:r>
    </w:p>
    <w:p w:rsidR="00946DF9" w:rsidRDefault="00946DF9" w:rsidP="00946DF9">
      <w:pPr>
        <w:pStyle w:val="a4"/>
        <w:spacing w:before="0" w:beforeAutospacing="0" w:after="150" w:afterAutospacing="0"/>
        <w:ind w:firstLine="567"/>
        <w:jc w:val="both"/>
        <w:rPr>
          <w:color w:val="222222"/>
          <w:sz w:val="28"/>
          <w:szCs w:val="28"/>
        </w:rPr>
      </w:pPr>
      <w:proofErr w:type="spellStart"/>
      <w:r>
        <w:rPr>
          <w:color w:val="222222"/>
          <w:spacing w:val="-2"/>
          <w:sz w:val="28"/>
          <w:szCs w:val="28"/>
        </w:rPr>
        <w:t>Минпросвещения</w:t>
      </w:r>
      <w:proofErr w:type="spellEnd"/>
      <w:r>
        <w:rPr>
          <w:color w:val="222222"/>
          <w:spacing w:val="-2"/>
          <w:sz w:val="28"/>
          <w:szCs w:val="28"/>
        </w:rPr>
        <w:t xml:space="preserve">  России опубликовало новый Порядок приема</w:t>
      </w:r>
      <w:r>
        <w:rPr>
          <w:color w:val="222222"/>
          <w:sz w:val="28"/>
          <w:szCs w:val="28"/>
        </w:rPr>
        <w:t xml:space="preserve"> на обучение по образовательным программам начального общего, основного общего и среднего общего образования</w:t>
      </w:r>
      <w:r>
        <w:rPr>
          <w:color w:val="222222"/>
          <w:spacing w:val="-2"/>
          <w:sz w:val="28"/>
          <w:szCs w:val="28"/>
        </w:rPr>
        <w:t>, утвержденный</w:t>
      </w:r>
      <w:r>
        <w:rPr>
          <w:color w:val="222222"/>
          <w:sz w:val="28"/>
          <w:szCs w:val="28"/>
        </w:rPr>
        <w:t xml:space="preserve"> приказом </w:t>
      </w:r>
      <w:proofErr w:type="spellStart"/>
      <w:r>
        <w:rPr>
          <w:color w:val="222222"/>
          <w:sz w:val="28"/>
          <w:szCs w:val="28"/>
        </w:rPr>
        <w:t>Минпросвещения</w:t>
      </w:r>
      <w:proofErr w:type="spellEnd"/>
      <w:r>
        <w:rPr>
          <w:color w:val="222222"/>
          <w:sz w:val="28"/>
          <w:szCs w:val="28"/>
        </w:rPr>
        <w:t xml:space="preserve"> России от 02.09.2020 № 458.</w:t>
      </w:r>
      <w:r>
        <w:rPr>
          <w:color w:val="222222"/>
          <w:spacing w:val="-2"/>
          <w:sz w:val="28"/>
          <w:szCs w:val="28"/>
        </w:rPr>
        <w:t xml:space="preserve"> Использовать документ школа обязана с </w:t>
      </w:r>
      <w:r>
        <w:rPr>
          <w:color w:val="222222"/>
          <w:sz w:val="28"/>
          <w:szCs w:val="28"/>
          <w:shd w:val="clear" w:color="auto" w:fill="FFFFFF"/>
        </w:rPr>
        <w:t>22 сентября 2020 года.</w:t>
      </w:r>
    </w:p>
    <w:p w:rsidR="00946DF9" w:rsidRDefault="00946DF9" w:rsidP="00946DF9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  <w:t>Сроки приема</w:t>
      </w: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Ведомство изменило сроки издания распорядительного акта о закреплении за школой территорий. Теперь органы власти должны будут издавать его до 15 марта. Разместить копию этого акта на своем официальном сайте и стенде школы обязаны, как и прежде, не позже 10 календарных дней со дня издания. Не позднее этого же срока школа должна разместить сведения о количестве свободных мест в 1-ом классе –  для приема детей-льготников и детей, которые проживают на закрепленной территории, и не позднее 5 июля – для остальных детей.</w:t>
      </w: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Сроки на прием в 1-й класс сократили. Принимать заявления о приеме надо будет с 1 апреля, а закончить, до 30 июня. В эти сроки надо принимать заявления о приеме детей, которые:</w:t>
      </w:r>
    </w:p>
    <w:p w:rsidR="00946DF9" w:rsidRDefault="00946DF9" w:rsidP="00946DF9">
      <w:pPr>
        <w:numPr>
          <w:ilvl w:val="0"/>
          <w:numId w:val="1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проживают на закрепленной за школой территории;</w:t>
      </w:r>
    </w:p>
    <w:p w:rsidR="00946DF9" w:rsidRDefault="00946DF9" w:rsidP="00946DF9">
      <w:pPr>
        <w:numPr>
          <w:ilvl w:val="0"/>
          <w:numId w:val="1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имеют право на прием вне очереди или в первую очередь;</w:t>
      </w:r>
    </w:p>
    <w:p w:rsidR="00946DF9" w:rsidRDefault="00946DF9" w:rsidP="00946DF9">
      <w:pPr>
        <w:numPr>
          <w:ilvl w:val="0"/>
          <w:numId w:val="1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имеют право на преимущественный прием.</w:t>
      </w: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 незакрепленных территорий принимать заявления надо с 6 июля по 5 сентября.</w:t>
      </w: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остальные классы принимать детей можно в течение всего учебного года, если есть свободные места.</w:t>
      </w: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Издавать приказ о зачислении ребенка в школу: о приеме в 1-й класс – в течение трех рабочих дней после завершения приема заявлений о приеме на обучение в первый класс. В остальные классы – в течение пяти рабочих дней после приема заявления и документов.</w:t>
      </w:r>
    </w:p>
    <w:p w:rsidR="00946DF9" w:rsidRDefault="00946DF9" w:rsidP="00946DF9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 w:eastAsia="ru-RU"/>
        </w:rPr>
        <w:t>Заявление о приеме</w:t>
      </w: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Подавать заявление могут не только родители, но совершеннолетний поступающий. Дополнительные согласия и заявления теперь брать не надо. Все сведения теперь должно содержать заявление. В нем указывают:</w:t>
      </w:r>
    </w:p>
    <w:p w:rsidR="00946DF9" w:rsidRDefault="00946DF9" w:rsidP="00946DF9">
      <w:pPr>
        <w:numPr>
          <w:ilvl w:val="0"/>
          <w:numId w:val="2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фамилию, имя, отчество ребенка и родителя;</w:t>
      </w:r>
    </w:p>
    <w:p w:rsidR="00946DF9" w:rsidRDefault="00946DF9" w:rsidP="00946DF9">
      <w:pPr>
        <w:numPr>
          <w:ilvl w:val="0"/>
          <w:numId w:val="2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дату рождения ребенка;</w:t>
      </w:r>
    </w:p>
    <w:p w:rsidR="00946DF9" w:rsidRDefault="00946DF9" w:rsidP="00946DF9">
      <w:pPr>
        <w:numPr>
          <w:ilvl w:val="0"/>
          <w:numId w:val="2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места жительства или адрес места пребывания ребенка и родителя;</w:t>
      </w:r>
    </w:p>
    <w:p w:rsidR="00946DF9" w:rsidRDefault="00946DF9" w:rsidP="00946DF9">
      <w:pPr>
        <w:numPr>
          <w:ilvl w:val="0"/>
          <w:numId w:val="2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электронной почты, номер телефона родителя или поступающего;</w:t>
      </w:r>
    </w:p>
    <w:p w:rsidR="00946DF9" w:rsidRDefault="00946DF9" w:rsidP="00946DF9">
      <w:pPr>
        <w:numPr>
          <w:ilvl w:val="0"/>
          <w:numId w:val="2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сведения о наличии права внеочередного, первоочередного или преимущественного приема;</w:t>
      </w:r>
    </w:p>
    <w:p w:rsidR="00946DF9" w:rsidRDefault="00946DF9" w:rsidP="00946DF9">
      <w:pPr>
        <w:numPr>
          <w:ilvl w:val="0"/>
          <w:numId w:val="2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сведения о потребности ребенка в обучении по АОП или в создании специальных условий;</w:t>
      </w:r>
    </w:p>
    <w:p w:rsidR="00946DF9" w:rsidRDefault="00946DF9" w:rsidP="00946DF9">
      <w:pPr>
        <w:numPr>
          <w:ilvl w:val="0"/>
          <w:numId w:val="2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родителя или поступающего на обучение по АОП;</w:t>
      </w:r>
    </w:p>
    <w:p w:rsidR="00946DF9" w:rsidRDefault="00946DF9" w:rsidP="00946DF9">
      <w:pPr>
        <w:numPr>
          <w:ilvl w:val="0"/>
          <w:numId w:val="2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язык образования;</w:t>
      </w:r>
    </w:p>
    <w:p w:rsidR="00946DF9" w:rsidRDefault="00946DF9" w:rsidP="00946DF9">
      <w:pPr>
        <w:numPr>
          <w:ilvl w:val="0"/>
          <w:numId w:val="2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родной язык из числа языков народов Российской Федерации;</w:t>
      </w:r>
    </w:p>
    <w:p w:rsidR="00946DF9" w:rsidRDefault="00946DF9" w:rsidP="00946DF9">
      <w:pPr>
        <w:numPr>
          <w:ilvl w:val="0"/>
          <w:numId w:val="2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государственный язык республики Российской Федерации, если школа предоставила такую возможность;</w:t>
      </w:r>
    </w:p>
    <w:p w:rsidR="00946DF9" w:rsidRDefault="00946DF9" w:rsidP="00946DF9">
      <w:pPr>
        <w:numPr>
          <w:ilvl w:val="0"/>
          <w:numId w:val="2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факт ознакомления родителя с уставом, образовательной лицензией, свидетельством об аккредитации, с общеобразовательными программами 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другими документами, которые регламентируют образовательную деятельность школы, права и обязанности учащихся;</w:t>
      </w:r>
    </w:p>
    <w:p w:rsidR="00946DF9" w:rsidRDefault="00946DF9" w:rsidP="00946DF9">
      <w:pPr>
        <w:numPr>
          <w:ilvl w:val="0"/>
          <w:numId w:val="2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родителя или поступающего на обработку персональных данных.</w:t>
      </w: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Образец заявления школа обязана опубликовать на своем официальном сайте и стенде. </w:t>
      </w: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Используйте </w:t>
      </w:r>
      <w:hyperlink r:id="rId6" w:anchor="/document/118/77692/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ru-RU" w:eastAsia="ru-RU"/>
          </w:rPr>
          <w:t>готовый образец заявления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оторый содержит обязательные требования.</w:t>
      </w:r>
    </w:p>
    <w:p w:rsidR="00946DF9" w:rsidRDefault="00946DF9" w:rsidP="00946DF9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  <w:t>Документы о приеме</w:t>
      </w: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Расширили перечень документов, которые надо предъявить при приеме. Теперь надо запрашивать с родителей или с совершеннолетнего поступающего:</w:t>
      </w:r>
    </w:p>
    <w:p w:rsidR="00946DF9" w:rsidRDefault="00946DF9" w:rsidP="00946DF9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паспорта или другого документа, удостоверяющего личность;</w:t>
      </w:r>
    </w:p>
    <w:p w:rsidR="00946DF9" w:rsidRDefault="00946DF9" w:rsidP="00946DF9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свидетельства о рождении ребенка или документа о родстве;</w:t>
      </w:r>
    </w:p>
    <w:p w:rsidR="00946DF9" w:rsidRDefault="00946DF9" w:rsidP="00946DF9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 об опеке или попечительстве – при необходимости;</w:t>
      </w:r>
    </w:p>
    <w:p w:rsidR="00946DF9" w:rsidRDefault="00946DF9" w:rsidP="00946DF9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:rsidR="00946DF9" w:rsidRDefault="00946DF9" w:rsidP="00946DF9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справку с места работы родителя или законного представителя, если ребенок претендует на прием вне очереди и в первую очередь;</w:t>
      </w:r>
    </w:p>
    <w:p w:rsidR="00946DF9" w:rsidRDefault="00946DF9" w:rsidP="00946DF9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заключения ПМПК;</w:t>
      </w:r>
    </w:p>
    <w:p w:rsidR="00946DF9" w:rsidRDefault="00946DF9" w:rsidP="00946DF9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аттестат об основном общем образовании, если ученик поступает в 10-й или 11-й класс.</w:t>
      </w: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Подать заявление и документы о приеме родители или поступающий могут различными способами. Например, лично, по почте, через региональный портал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по электронной почте, через электронную информационную систему школы, в том числе через сайт школы.</w:t>
      </w: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 личном обращении заявитель обязан вместо копий предъявить оригиналы вышеуказанных документов.</w:t>
      </w:r>
    </w:p>
    <w:p w:rsidR="00946DF9" w:rsidRDefault="00946DF9" w:rsidP="00946DF9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  <w:t>Личное дело</w:t>
      </w: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указало, что в личном деле ученика теперь надо хранить копии всех документов, которые представили при зачислении. Один из них –  копия паспорта или иного документа, удостоверяющего личность родителя. Ранее требований к хранению копии такого документа порядок приема не устанавливал. Подробнее о документах, которые надо включить в личное дело, </w:t>
      </w:r>
      <w:hyperlink r:id="rId7" w:anchor="/document/117/46282/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ru-RU" w:eastAsia="ru-RU"/>
          </w:rPr>
          <w:t>смотрите в памятке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46DF9" w:rsidRDefault="00946DF9" w:rsidP="00946DF9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lastRenderedPageBreak/>
        <w:t>Образец заявления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9027" w:type="dxa"/>
        <w:tblLook w:val="0600" w:firstRow="0" w:lastRow="0" w:firstColumn="0" w:lastColumn="0" w:noHBand="1" w:noVBand="1"/>
      </w:tblPr>
      <w:tblGrid>
        <w:gridCol w:w="4820"/>
        <w:gridCol w:w="4207"/>
      </w:tblGrid>
      <w:tr w:rsidR="00946DF9" w:rsidRPr="00476AAD" w:rsidTr="00946DF9">
        <w:trPr>
          <w:trHeight w:val="18"/>
        </w:trPr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6DF9" w:rsidRDefault="00946DF9">
            <w:pPr>
              <w:spacing w:before="0" w:beforeAutospacing="0" w:after="0" w:afterAutospacing="0" w:line="256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AAD" w:rsidRDefault="00946DF9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МБОУ </w:t>
            </w:r>
            <w:r w:rsidR="0047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47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Шишинерская</w:t>
            </w:r>
            <w:proofErr w:type="spellEnd"/>
            <w:r w:rsidR="0047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ООШ» </w:t>
            </w:r>
            <w:proofErr w:type="spellStart"/>
            <w:r w:rsidR="0047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Балтасинского</w:t>
            </w:r>
            <w:proofErr w:type="spellEnd"/>
            <w:r w:rsidR="0047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района Республики Татарстан</w:t>
            </w:r>
          </w:p>
          <w:p w:rsidR="00946DF9" w:rsidRDefault="00476AAD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Абдрахманову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Ильгизару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Гафуровичу</w:t>
            </w:r>
            <w:proofErr w:type="spellEnd"/>
          </w:p>
          <w:p w:rsidR="00946DF9" w:rsidRDefault="00946DF9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proofErr w:type="spellStart"/>
            <w:r w:rsidR="0047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Галиевой</w:t>
            </w:r>
            <w:proofErr w:type="spellEnd"/>
            <w:r w:rsidR="0047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Лилии Маратовны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 адресу: </w:t>
            </w:r>
            <w:r w:rsidR="0047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РТ, </w:t>
            </w:r>
            <w:proofErr w:type="spellStart"/>
            <w:r w:rsidR="0047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балтасинский</w:t>
            </w:r>
            <w:proofErr w:type="spellEnd"/>
            <w:r w:rsidR="0047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район, </w:t>
            </w:r>
            <w:proofErr w:type="spellStart"/>
            <w:r w:rsidR="0047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с.Шишинер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ул. </w:t>
            </w:r>
            <w:r w:rsidR="0047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 Тукая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д. </w:t>
            </w:r>
            <w:r w:rsidR="0047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проживающей по адресу: </w:t>
            </w:r>
            <w:r w:rsidR="0047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РТ, </w:t>
            </w:r>
            <w:proofErr w:type="spellStart"/>
            <w:r w:rsidR="0047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балтасинский</w:t>
            </w:r>
            <w:proofErr w:type="spellEnd"/>
            <w:r w:rsidR="0047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район, </w:t>
            </w:r>
            <w:proofErr w:type="spellStart"/>
            <w:r w:rsidR="0047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с.Шишинер</w:t>
            </w:r>
            <w:proofErr w:type="spellEnd"/>
            <w:r w:rsidR="0047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ул. Г. Тукая, д.    </w:t>
            </w:r>
            <w:r w:rsidR="00476A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47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8 (843)683- 98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-43</w:t>
            </w:r>
          </w:p>
          <w:p w:rsidR="00946DF9" w:rsidRDefault="00946DF9" w:rsidP="00476AAD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адрес электронной почты: </w:t>
            </w:r>
            <w:proofErr w:type="spellStart"/>
            <w:r w:rsidR="0047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galie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 w:rsidR="0047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</w:tbl>
    <w:p w:rsidR="00946DF9" w:rsidRDefault="00946DF9" w:rsidP="00946D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46DF9" w:rsidRDefault="00946DF9" w:rsidP="00946DF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 приеме на обучение</w:t>
      </w: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Галиеву</w:t>
      </w:r>
      <w:proofErr w:type="spellEnd"/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Эльмиру </w:t>
      </w:r>
      <w:proofErr w:type="spellStart"/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Радиковну</w:t>
      </w:r>
      <w:proofErr w:type="spellEnd"/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13.04.20</w:t>
      </w:r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 рождения, зарегистрированную по адресу: </w:t>
      </w:r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РТ, </w:t>
      </w:r>
      <w:proofErr w:type="spellStart"/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балтасинский</w:t>
      </w:r>
      <w:proofErr w:type="spellEnd"/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район, </w:t>
      </w:r>
      <w:proofErr w:type="spellStart"/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с.Шишинер</w:t>
      </w:r>
      <w:proofErr w:type="spellEnd"/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ул. Г. Тукая, д.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проживающую по адресу: </w:t>
      </w:r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РТ, </w:t>
      </w:r>
      <w:proofErr w:type="spellStart"/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балтасинский</w:t>
      </w:r>
      <w:proofErr w:type="spellEnd"/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район, </w:t>
      </w:r>
      <w:proofErr w:type="spellStart"/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с.Шишинер</w:t>
      </w:r>
      <w:proofErr w:type="spellEnd"/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ул. Г. Тукая, д.    </w:t>
      </w:r>
      <w:r w:rsidR="00476AAD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внеочередном </w:t>
      </w:r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="008C7D7A" w:rsidRPr="008C7D7A">
        <w:rPr>
          <w:lang w:val="ru-RU"/>
        </w:rPr>
        <w:t xml:space="preserve"> </w:t>
      </w:r>
      <w:r w:rsidR="008C7D7A" w:rsidRP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внеочередно</w:t>
      </w:r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8C7D7A" w:rsidRP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первоочередно</w:t>
      </w:r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8C7D7A" w:rsidRP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преимущественно</w:t>
      </w:r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порядке.</w:t>
      </w:r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Уведомляю о потребности моего ребенка </w:t>
      </w:r>
      <w:proofErr w:type="spellStart"/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Галиевой</w:t>
      </w:r>
      <w:proofErr w:type="spellEnd"/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Эльмиры </w:t>
      </w:r>
      <w:proofErr w:type="spellStart"/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Радиковны</w:t>
      </w:r>
      <w:proofErr w:type="spellEnd"/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обучении по адаптированной 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 </w:t>
      </w:r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 «</w:t>
      </w:r>
      <w:proofErr w:type="spellStart"/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Шишинерская</w:t>
      </w:r>
      <w:proofErr w:type="spellEnd"/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ООШ» </w:t>
      </w:r>
      <w:proofErr w:type="spellStart"/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Балтасинского</w:t>
      </w:r>
      <w:proofErr w:type="spellEnd"/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района Республики Татарстан</w:t>
      </w: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Look w:val="0600" w:firstRow="0" w:lastRow="0" w:firstColumn="0" w:lastColumn="0" w:noHBand="1" w:noVBand="1"/>
      </w:tblPr>
      <w:tblGrid>
        <w:gridCol w:w="3501"/>
        <w:gridCol w:w="2861"/>
        <w:gridCol w:w="2665"/>
      </w:tblGrid>
      <w:tr w:rsidR="00946DF9" w:rsidTr="00946DF9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6DF9" w:rsidRDefault="00946DF9">
            <w:pPr>
              <w:spacing w:before="0" w:beforeAutospacing="0" w:after="0" w:afterAutospacing="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30.09.2020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6DF9" w:rsidRPr="00476AAD" w:rsidRDefault="00476AAD">
            <w:pPr>
              <w:spacing w:before="0" w:beforeAutospacing="0" w:after="0" w:afterAutospacing="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Галиева</w:t>
            </w:r>
            <w:proofErr w:type="spellEnd"/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6DF9" w:rsidRDefault="008C7D7A">
            <w:pPr>
              <w:spacing w:before="0" w:beforeAutospacing="0" w:after="0" w:afterAutospacing="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Л.М.Галиева</w:t>
            </w:r>
            <w:proofErr w:type="spellEnd"/>
          </w:p>
        </w:tc>
      </w:tr>
    </w:tbl>
    <w:p w:rsidR="00946DF9" w:rsidRDefault="00946DF9" w:rsidP="00946D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</w:t>
      </w:r>
      <w:proofErr w:type="spellStart"/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Галиевой</w:t>
      </w:r>
      <w:proofErr w:type="spellEnd"/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Эльмиры </w:t>
      </w:r>
      <w:proofErr w:type="spellStart"/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Радиковны</w:t>
      </w:r>
      <w:proofErr w:type="spellEnd"/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обучение на </w:t>
      </w:r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татарском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языке и изучение родного </w:t>
      </w:r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(татарского)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языка и </w:t>
      </w:r>
      <w:r w:rsidR="00476A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</w:t>
      </w:r>
      <w:r w:rsidR="00476AAD" w:rsidRPr="00476AAD">
        <w:rPr>
          <w:rFonts w:ascii="Times New Roman" w:hAnsi="Times New Roman"/>
          <w:sz w:val="24"/>
          <w:szCs w:val="24"/>
          <w:lang w:val="ru-RU"/>
        </w:rPr>
        <w:t>итературно</w:t>
      </w:r>
      <w:r w:rsidR="008C7D7A">
        <w:rPr>
          <w:rFonts w:ascii="Times New Roman" w:hAnsi="Times New Roman"/>
          <w:sz w:val="24"/>
          <w:szCs w:val="24"/>
          <w:lang w:val="ru-RU"/>
        </w:rPr>
        <w:t>го</w:t>
      </w:r>
      <w:r w:rsidR="00476AAD" w:rsidRPr="00476AAD">
        <w:rPr>
          <w:rFonts w:ascii="Times New Roman" w:hAnsi="Times New Roman"/>
          <w:sz w:val="24"/>
          <w:szCs w:val="24"/>
          <w:lang w:val="ru-RU"/>
        </w:rPr>
        <w:t xml:space="preserve"> чтени</w:t>
      </w:r>
      <w:r w:rsidR="008C7D7A">
        <w:rPr>
          <w:rFonts w:ascii="Times New Roman" w:hAnsi="Times New Roman"/>
          <w:sz w:val="24"/>
          <w:szCs w:val="24"/>
          <w:lang w:val="ru-RU"/>
        </w:rPr>
        <w:t>я на родном (татарском)  языке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C7D7A" w:rsidRDefault="00946DF9" w:rsidP="008C7D7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</w:t>
      </w:r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 «</w:t>
      </w:r>
      <w:proofErr w:type="spellStart"/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Шишинерская</w:t>
      </w:r>
      <w:proofErr w:type="spellEnd"/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ООШ» </w:t>
      </w:r>
      <w:proofErr w:type="spellStart"/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Балтасинского</w:t>
      </w:r>
      <w:proofErr w:type="spellEnd"/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района Республики Татарстан</w:t>
      </w: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ознакомлен(а).</w:t>
      </w: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Look w:val="0600" w:firstRow="0" w:lastRow="0" w:firstColumn="0" w:lastColumn="0" w:noHBand="1" w:noVBand="1"/>
      </w:tblPr>
      <w:tblGrid>
        <w:gridCol w:w="3501"/>
        <w:gridCol w:w="2861"/>
        <w:gridCol w:w="2665"/>
      </w:tblGrid>
      <w:tr w:rsidR="00946DF9" w:rsidTr="00946DF9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6DF9" w:rsidRDefault="00946DF9">
            <w:pPr>
              <w:spacing w:before="0" w:beforeAutospacing="0" w:after="0" w:afterAutospacing="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30.09.2020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6DF9" w:rsidRPr="008C7D7A" w:rsidRDefault="008C7D7A">
            <w:pPr>
              <w:spacing w:before="0" w:beforeAutospacing="0" w:after="0" w:afterAutospacing="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Галиева</w:t>
            </w:r>
            <w:proofErr w:type="spellEnd"/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6DF9" w:rsidRPr="008C7D7A" w:rsidRDefault="008C7D7A">
            <w:pPr>
              <w:spacing w:before="0" w:beforeAutospacing="0" w:after="0" w:afterAutospacing="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Л.М.Галиева</w:t>
            </w:r>
            <w:proofErr w:type="spellEnd"/>
          </w:p>
        </w:tc>
      </w:tr>
    </w:tbl>
    <w:p w:rsidR="00946DF9" w:rsidRDefault="00946DF9" w:rsidP="00946D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46DF9" w:rsidRDefault="00946DF9" w:rsidP="00946DF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Смирновой Светланы Сергеевны при оказании муниципальной услуги. </w:t>
      </w:r>
    </w:p>
    <w:tbl>
      <w:tblPr>
        <w:tblW w:w="9027" w:type="dxa"/>
        <w:tblLook w:val="0600" w:firstRow="0" w:lastRow="0" w:firstColumn="0" w:lastColumn="0" w:noHBand="1" w:noVBand="1"/>
      </w:tblPr>
      <w:tblGrid>
        <w:gridCol w:w="3502"/>
        <w:gridCol w:w="2872"/>
        <w:gridCol w:w="2653"/>
      </w:tblGrid>
      <w:tr w:rsidR="008C7D7A" w:rsidTr="008C7D7A">
        <w:tc>
          <w:tcPr>
            <w:tcW w:w="350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D7A" w:rsidRDefault="008C7D7A">
            <w:pPr>
              <w:spacing w:before="0" w:beforeAutospacing="0" w:after="0" w:afterAutospacing="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30.09.2020</w:t>
            </w:r>
          </w:p>
        </w:tc>
        <w:tc>
          <w:tcPr>
            <w:tcW w:w="287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D7A" w:rsidRPr="008C7D7A" w:rsidRDefault="008C7D7A" w:rsidP="00DB686C">
            <w:pPr>
              <w:spacing w:before="0" w:beforeAutospacing="0" w:after="0" w:afterAutospacing="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Галиева</w:t>
            </w:r>
            <w:proofErr w:type="spellEnd"/>
          </w:p>
        </w:tc>
        <w:tc>
          <w:tcPr>
            <w:tcW w:w="265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D7A" w:rsidRPr="008C7D7A" w:rsidRDefault="008C7D7A" w:rsidP="00DB686C">
            <w:pPr>
              <w:spacing w:before="0" w:beforeAutospacing="0" w:after="0" w:afterAutospacing="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Л.М.Галиева</w:t>
            </w:r>
            <w:proofErr w:type="spellEnd"/>
          </w:p>
        </w:tc>
      </w:tr>
    </w:tbl>
    <w:p w:rsidR="00946DF9" w:rsidRDefault="00946DF9" w:rsidP="00946D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Приложения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46DF9" w:rsidRDefault="00946DF9" w:rsidP="00946DF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копия паспорта </w:t>
      </w:r>
      <w:proofErr w:type="spellStart"/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Галиевой</w:t>
      </w:r>
      <w:proofErr w:type="spellEnd"/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Лилии Маратовны</w:t>
      </w:r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5 л.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экз.;</w:t>
      </w:r>
    </w:p>
    <w:p w:rsidR="00946DF9" w:rsidRDefault="00946DF9" w:rsidP="00946DF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копия свидетельства о рождении </w:t>
      </w:r>
      <w:proofErr w:type="spellStart"/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Галиевой</w:t>
      </w:r>
      <w:proofErr w:type="spellEnd"/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Эльмиры </w:t>
      </w:r>
      <w:proofErr w:type="spellStart"/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Радиковны</w:t>
      </w:r>
      <w:proofErr w:type="spellEnd"/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1 л.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экз.;</w:t>
      </w:r>
    </w:p>
    <w:p w:rsidR="00946DF9" w:rsidRDefault="00946DF9" w:rsidP="00946DF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копия свидетельства о регистрации </w:t>
      </w:r>
      <w:proofErr w:type="spellStart"/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Галиевой</w:t>
      </w:r>
      <w:proofErr w:type="spellEnd"/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Эльмиры </w:t>
      </w:r>
      <w:proofErr w:type="spellStart"/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Радиковны</w:t>
      </w:r>
      <w:proofErr w:type="spellEnd"/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местожительству на 1 л.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экз.;</w:t>
      </w:r>
    </w:p>
    <w:p w:rsidR="00946DF9" w:rsidRDefault="00946DF9" w:rsidP="00946DF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справка с места работы </w:t>
      </w:r>
      <w:proofErr w:type="spellStart"/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Галиевой</w:t>
      </w:r>
      <w:proofErr w:type="spellEnd"/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Лилии Маратовны</w:t>
      </w:r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1 л.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экз.;</w:t>
      </w:r>
    </w:p>
    <w:p w:rsidR="00946DF9" w:rsidRDefault="00946DF9" w:rsidP="00946DF9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копия заключения психолого-медико-педагогической комиссии, выданного в отношении </w:t>
      </w:r>
      <w:proofErr w:type="spellStart"/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Галиевой</w:t>
      </w:r>
      <w:proofErr w:type="spellEnd"/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Эльмиры </w:t>
      </w:r>
      <w:proofErr w:type="spellStart"/>
      <w:r w:rsidR="008C7D7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Радиковны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 3 л.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экз.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Look w:val="0600" w:firstRow="0" w:lastRow="0" w:firstColumn="0" w:lastColumn="0" w:noHBand="1" w:noVBand="1"/>
      </w:tblPr>
      <w:tblGrid>
        <w:gridCol w:w="3502"/>
        <w:gridCol w:w="2872"/>
        <w:gridCol w:w="2653"/>
      </w:tblGrid>
      <w:tr w:rsidR="008C7D7A" w:rsidTr="008C7D7A">
        <w:tc>
          <w:tcPr>
            <w:tcW w:w="350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D7A" w:rsidRDefault="008C7D7A">
            <w:pPr>
              <w:spacing w:before="0" w:beforeAutospacing="0" w:after="0" w:afterAutospacing="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30.09.2020</w:t>
            </w:r>
          </w:p>
        </w:tc>
        <w:tc>
          <w:tcPr>
            <w:tcW w:w="287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D7A" w:rsidRPr="008C7D7A" w:rsidRDefault="008C7D7A" w:rsidP="00DB686C">
            <w:pPr>
              <w:spacing w:before="0" w:beforeAutospacing="0" w:after="0" w:afterAutospacing="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Галиева</w:t>
            </w:r>
            <w:proofErr w:type="spellEnd"/>
          </w:p>
        </w:tc>
        <w:tc>
          <w:tcPr>
            <w:tcW w:w="265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D7A" w:rsidRPr="008C7D7A" w:rsidRDefault="008C7D7A" w:rsidP="00DB686C">
            <w:pPr>
              <w:spacing w:before="0" w:beforeAutospacing="0" w:after="0" w:afterAutospacing="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Л.М.Галиева</w:t>
            </w:r>
            <w:proofErr w:type="spellEnd"/>
          </w:p>
        </w:tc>
      </w:tr>
    </w:tbl>
    <w:p w:rsidR="00946DF9" w:rsidRDefault="00946DF9" w:rsidP="00946D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8C7D7A">
      <w:pPr>
        <w:pStyle w:val="a4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Предл</w:t>
      </w:r>
      <w:r>
        <w:rPr>
          <w:color w:val="222222"/>
          <w:sz w:val="28"/>
          <w:szCs w:val="28"/>
        </w:rPr>
        <w:t>агаем</w:t>
      </w:r>
      <w:r>
        <w:rPr>
          <w:color w:val="222222"/>
          <w:sz w:val="28"/>
          <w:szCs w:val="28"/>
        </w:rPr>
        <w:t xml:space="preserve"> родителям</w:t>
      </w:r>
      <w:r>
        <w:rPr>
          <w:color w:val="222222"/>
          <w:sz w:val="28"/>
          <w:szCs w:val="28"/>
        </w:rPr>
        <w:t>:</w:t>
      </w:r>
    </w:p>
    <w:p w:rsidR="008C7D7A" w:rsidRDefault="008C7D7A" w:rsidP="008C7D7A">
      <w:pPr>
        <w:pStyle w:val="a4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-</w:t>
      </w:r>
      <w:r>
        <w:rPr>
          <w:color w:val="222222"/>
          <w:sz w:val="28"/>
          <w:szCs w:val="28"/>
        </w:rPr>
        <w:t xml:space="preserve"> сделать отметку о наличии права внеочередного, первоочередного или преимущественного приема ребенка в школу;</w:t>
      </w:r>
    </w:p>
    <w:p w:rsidR="008C7D7A" w:rsidRDefault="008C7D7A" w:rsidP="008C7D7A">
      <w:pPr>
        <w:pStyle w:val="a4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-  в</w:t>
      </w:r>
      <w:r>
        <w:rPr>
          <w:color w:val="222222"/>
          <w:sz w:val="28"/>
          <w:szCs w:val="28"/>
        </w:rPr>
        <w:t>ключит</w:t>
      </w:r>
      <w:r>
        <w:rPr>
          <w:color w:val="222222"/>
          <w:sz w:val="28"/>
          <w:szCs w:val="28"/>
        </w:rPr>
        <w:t>ь</w:t>
      </w:r>
      <w:r>
        <w:rPr>
          <w:color w:val="222222"/>
          <w:sz w:val="28"/>
          <w:szCs w:val="28"/>
        </w:rPr>
        <w:t xml:space="preserve"> строку в заявление, если ребенка надо учить по АОП на основании заключения ПМПК;</w:t>
      </w:r>
    </w:p>
    <w:p w:rsidR="008C7D7A" w:rsidRDefault="008C7D7A" w:rsidP="008C7D7A">
      <w:pPr>
        <w:pStyle w:val="a4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</w:t>
      </w:r>
      <w:r>
        <w:rPr>
          <w:color w:val="222222"/>
          <w:sz w:val="28"/>
          <w:szCs w:val="28"/>
        </w:rPr>
        <w:t>указа</w:t>
      </w:r>
      <w:r>
        <w:rPr>
          <w:color w:val="222222"/>
          <w:sz w:val="28"/>
          <w:szCs w:val="28"/>
        </w:rPr>
        <w:t>ть</w:t>
      </w:r>
      <w:r>
        <w:rPr>
          <w:color w:val="222222"/>
          <w:sz w:val="28"/>
          <w:szCs w:val="28"/>
        </w:rPr>
        <w:t xml:space="preserve"> язык образования и родной язык из числа языков народов Российской Федерации, который предлагает школа;</w:t>
      </w:r>
    </w:p>
    <w:p w:rsidR="008C7D7A" w:rsidRDefault="008C7D7A" w:rsidP="008C7D7A">
      <w:pPr>
        <w:pStyle w:val="a4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приложить к заявлению справку </w:t>
      </w:r>
      <w:r>
        <w:rPr>
          <w:sz w:val="28"/>
          <w:szCs w:val="28"/>
          <w:shd w:val="clear" w:color="auto" w:fill="FFFFFF"/>
        </w:rPr>
        <w:t>с места работы родителя(ей) (законного(</w:t>
      </w:r>
      <w:proofErr w:type="spellStart"/>
      <w:r>
        <w:rPr>
          <w:sz w:val="28"/>
          <w:szCs w:val="28"/>
          <w:shd w:val="clear" w:color="auto" w:fill="FFFFFF"/>
        </w:rPr>
        <w:t>ых</w:t>
      </w:r>
      <w:proofErr w:type="spellEnd"/>
      <w:r>
        <w:rPr>
          <w:sz w:val="28"/>
          <w:szCs w:val="28"/>
          <w:shd w:val="clear" w:color="auto" w:fill="FFFFFF"/>
        </w:rPr>
        <w:t>) представителя(ей) ребенка</w:t>
      </w:r>
      <w:r>
        <w:rPr>
          <w:sz w:val="28"/>
          <w:szCs w:val="28"/>
        </w:rPr>
        <w:t>, если ребенок претендует на прием вне очереди и в первую очередь.</w:t>
      </w:r>
    </w:p>
    <w:p w:rsidR="008C7D7A" w:rsidRDefault="008C7D7A" w:rsidP="008C7D7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C7D7A" w:rsidRDefault="008C7D7A" w:rsidP="008C7D7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bookmarkEnd w:id="0"/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7D7A" w:rsidRDefault="008C7D7A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46DF9" w:rsidRDefault="00946DF9" w:rsidP="00946DF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Образец шаблона заявления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Look w:val="0600" w:firstRow="0" w:lastRow="0" w:firstColumn="0" w:lastColumn="0" w:noHBand="1" w:noVBand="1"/>
      </w:tblPr>
      <w:tblGrid>
        <w:gridCol w:w="4253"/>
        <w:gridCol w:w="4774"/>
      </w:tblGrid>
      <w:tr w:rsidR="00946DF9" w:rsidRPr="00476AAD" w:rsidTr="00946DF9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6DF9" w:rsidRDefault="00946DF9">
            <w:pPr>
              <w:spacing w:beforeAutospacing="0" w:afterAutospacing="0" w:line="256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6DF9" w:rsidRDefault="00946DF9">
            <w:pPr>
              <w:spacing w:beforeAutospacing="0" w:afterAutospacing="0" w:line="256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6DF9" w:rsidRDefault="00946DF9">
            <w:pPr>
              <w:spacing w:before="0" w:beforeAutospacing="0" w:after="0" w:afterAutospacing="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______________ </w:t>
            </w:r>
          </w:p>
          <w:p w:rsidR="00946DF9" w:rsidRDefault="00946DF9">
            <w:pPr>
              <w:spacing w:before="0" w:beforeAutospacing="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Иванову Ивану Ивановичу</w:t>
            </w:r>
          </w:p>
          <w:p w:rsidR="00946DF9" w:rsidRDefault="00946DF9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_________________________,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адресу: ______________________________________,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проживающей по адресу: _____________________________________,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почты: ______________</w:t>
            </w:r>
          </w:p>
        </w:tc>
      </w:tr>
    </w:tbl>
    <w:p w:rsidR="00946DF9" w:rsidRDefault="00946DF9" w:rsidP="00946DF9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 приеме на обучение</w:t>
      </w:r>
    </w:p>
    <w:p w:rsidR="00946DF9" w:rsidRDefault="00946DF9" w:rsidP="00946DF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 года рождения, зарегистрированную по адресу: ______________________________________, проживающую по адресу: _____________________________________, в _-й класс _____________________________________.</w:t>
      </w:r>
    </w:p>
    <w:p w:rsidR="00946DF9" w:rsidRDefault="00946DF9" w:rsidP="00946DF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9027" w:type="dxa"/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946DF9" w:rsidTr="00946DF9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6DF9" w:rsidRDefault="00946DF9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6DF9" w:rsidRDefault="00946DF9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6DF9" w:rsidRDefault="00946DF9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946DF9" w:rsidRDefault="00946DF9" w:rsidP="00946DF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 обучение на ________языке и изучение родного _________языка и литературного чтения на родном _______ языке.</w:t>
      </w:r>
    </w:p>
    <w:p w:rsidR="00946DF9" w:rsidRDefault="00946DF9" w:rsidP="00946DF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______________, ознакомлен(а).</w:t>
      </w:r>
    </w:p>
    <w:tbl>
      <w:tblPr>
        <w:tblW w:w="9027" w:type="dxa"/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946DF9" w:rsidTr="00946DF9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6DF9" w:rsidRDefault="00946DF9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6DF9" w:rsidRDefault="00946DF9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6DF9" w:rsidRDefault="00946DF9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946DF9" w:rsidRDefault="00946DF9" w:rsidP="00946DF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____________________________ при оказании _____________ услуги. </w:t>
      </w:r>
    </w:p>
    <w:tbl>
      <w:tblPr>
        <w:tblW w:w="9027" w:type="dxa"/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946DF9" w:rsidTr="00946DF9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6DF9" w:rsidRDefault="00946DF9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6DF9" w:rsidRDefault="00946DF9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6DF9" w:rsidRDefault="00946DF9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946DF9" w:rsidRDefault="00946DF9" w:rsidP="00946DF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Приложения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46DF9" w:rsidRDefault="00946DF9" w:rsidP="00946DF9">
      <w:pPr>
        <w:numPr>
          <w:ilvl w:val="0"/>
          <w:numId w:val="5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паспорта __________________________ на _ л.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_ экз.;</w:t>
      </w:r>
    </w:p>
    <w:p w:rsidR="00946DF9" w:rsidRDefault="00946DF9" w:rsidP="00946DF9">
      <w:pPr>
        <w:numPr>
          <w:ilvl w:val="0"/>
          <w:numId w:val="5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свидетельства о рождении ____________________________ на _ л.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_ экз.;</w:t>
      </w:r>
    </w:p>
    <w:p w:rsidR="00946DF9" w:rsidRDefault="00946DF9" w:rsidP="00946DF9">
      <w:pPr>
        <w:numPr>
          <w:ilvl w:val="0"/>
          <w:numId w:val="5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свидетельства о регистрации ____________________________ по местожительству на _ л.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_ экз.;</w:t>
      </w:r>
    </w:p>
    <w:p w:rsidR="00946DF9" w:rsidRDefault="00946DF9" w:rsidP="00946DF9">
      <w:pPr>
        <w:numPr>
          <w:ilvl w:val="0"/>
          <w:numId w:val="5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___________________________________________________________________</w:t>
      </w:r>
    </w:p>
    <w:p w:rsidR="00946DF9" w:rsidRDefault="00946DF9" w:rsidP="00946DF9">
      <w:pPr>
        <w:numPr>
          <w:ilvl w:val="0"/>
          <w:numId w:val="5"/>
        </w:numPr>
        <w:spacing w:beforeAutospacing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</w:t>
      </w:r>
    </w:p>
    <w:tbl>
      <w:tblPr>
        <w:tblW w:w="9027" w:type="dxa"/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946DF9" w:rsidTr="00946DF9">
        <w:trPr>
          <w:trHeight w:val="442"/>
        </w:trPr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6DF9" w:rsidRDefault="00946DF9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6DF9" w:rsidRDefault="00946DF9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6DF9" w:rsidRDefault="00946DF9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946DF9" w:rsidRDefault="00946DF9" w:rsidP="00946DF9">
      <w:pPr>
        <w:pStyle w:val="a4"/>
        <w:spacing w:before="0" w:beforeAutospacing="0" w:after="150" w:afterAutospacing="0"/>
        <w:jc w:val="both"/>
        <w:rPr>
          <w:color w:val="222222"/>
          <w:sz w:val="28"/>
          <w:szCs w:val="28"/>
        </w:rPr>
      </w:pPr>
    </w:p>
    <w:p w:rsidR="00946DF9" w:rsidRDefault="00946DF9" w:rsidP="00946DF9">
      <w:pPr>
        <w:pStyle w:val="a4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Используйте данную форму заявления, или разработайте свою. Включите в заявление сведения из </w:t>
      </w:r>
      <w:hyperlink r:id="rId8" w:anchor="/document/97/482220/dfaswpvfq0/" w:history="1">
        <w:r>
          <w:rPr>
            <w:rStyle w:val="a3"/>
            <w:color w:val="auto"/>
            <w:sz w:val="28"/>
            <w:szCs w:val="28"/>
            <w:u w:val="none"/>
          </w:rPr>
          <w:t>пункта 24</w:t>
        </w:r>
      </w:hyperlink>
      <w:r>
        <w:rPr>
          <w:sz w:val="28"/>
          <w:szCs w:val="28"/>
        </w:rPr>
        <w:t> </w:t>
      </w:r>
      <w:r>
        <w:rPr>
          <w:color w:val="222222"/>
          <w:sz w:val="28"/>
          <w:szCs w:val="28"/>
        </w:rPr>
        <w:t>Порядка приема в школу;</w:t>
      </w:r>
    </w:p>
    <w:p w:rsidR="00946DF9" w:rsidRDefault="00946DF9" w:rsidP="00946DF9">
      <w:pPr>
        <w:pStyle w:val="a4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Предложите родителям сделать отметку о наличии права внеочередного, первоочередного или преимущественного приема ребенка в школу;</w:t>
      </w:r>
    </w:p>
    <w:p w:rsidR="00946DF9" w:rsidRDefault="00946DF9" w:rsidP="00946DF9">
      <w:pPr>
        <w:pStyle w:val="a4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Включите строку в заявление, если ребенка надо учить по АОП на основании заключения ПМПК;</w:t>
      </w:r>
    </w:p>
    <w:p w:rsidR="00946DF9" w:rsidRDefault="00946DF9" w:rsidP="00946DF9">
      <w:pPr>
        <w:pStyle w:val="a4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Проверьте, чтобы родители указали язык образования и родной язык из числа языков народов Российской Федерации, который предлагает школа;</w:t>
      </w:r>
    </w:p>
    <w:p w:rsidR="00946DF9" w:rsidRDefault="00946DF9" w:rsidP="00946DF9">
      <w:pPr>
        <w:pStyle w:val="a4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Попросите приложить к заявлению справку </w:t>
      </w:r>
      <w:r>
        <w:rPr>
          <w:sz w:val="28"/>
          <w:szCs w:val="28"/>
          <w:shd w:val="clear" w:color="auto" w:fill="FFFFFF"/>
        </w:rPr>
        <w:t>с места работы родителя(ей) (законного(</w:t>
      </w:r>
      <w:proofErr w:type="spellStart"/>
      <w:r>
        <w:rPr>
          <w:sz w:val="28"/>
          <w:szCs w:val="28"/>
          <w:shd w:val="clear" w:color="auto" w:fill="FFFFFF"/>
        </w:rPr>
        <w:t>ых</w:t>
      </w:r>
      <w:proofErr w:type="spellEnd"/>
      <w:r>
        <w:rPr>
          <w:sz w:val="28"/>
          <w:szCs w:val="28"/>
          <w:shd w:val="clear" w:color="auto" w:fill="FFFFFF"/>
        </w:rPr>
        <w:t>) представителя(ей) ребенка</w:t>
      </w:r>
      <w:r>
        <w:rPr>
          <w:sz w:val="28"/>
          <w:szCs w:val="28"/>
        </w:rPr>
        <w:t>, если ребенок претендует на прием вне очереди и в первую очередь.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46DF9" w:rsidRDefault="00946DF9" w:rsidP="00946DF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946DF9" w:rsidRDefault="00946DF9" w:rsidP="00946D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46DF9" w:rsidRDefault="00946DF9" w:rsidP="00946D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46DF9" w:rsidRDefault="00946DF9" w:rsidP="00946D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46DF9" w:rsidRDefault="00946DF9" w:rsidP="00946D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46DF9" w:rsidRDefault="00946DF9" w:rsidP="00946D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46DF9" w:rsidRDefault="00946DF9" w:rsidP="00946D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46DF9" w:rsidRDefault="00946DF9" w:rsidP="00946D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46DF9" w:rsidRDefault="00946DF9" w:rsidP="00946D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46DF9" w:rsidRDefault="00946DF9" w:rsidP="00946D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46DF9" w:rsidRDefault="00946DF9" w:rsidP="00946D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46DF9" w:rsidRDefault="00946DF9" w:rsidP="00946D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46DF9" w:rsidRDefault="00946DF9" w:rsidP="00946DF9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946DF9" w:rsidRDefault="00946DF9" w:rsidP="00946D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46DF9" w:rsidRDefault="00946DF9" w:rsidP="00946DF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</w:pPr>
    </w:p>
    <w:p w:rsidR="00946DF9" w:rsidRDefault="00946DF9" w:rsidP="00946DF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lastRenderedPageBreak/>
        <w:t>МИНИСТЕРСТВО ПРОСВЕЩЕНИЯ РФ</w:t>
      </w:r>
    </w:p>
    <w:p w:rsidR="00946DF9" w:rsidRDefault="00946DF9" w:rsidP="00946DF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ПРИКАЗ</w:t>
      </w:r>
    </w:p>
    <w:p w:rsidR="00946DF9" w:rsidRDefault="00946DF9" w:rsidP="00946DF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от 2 сентября 2020 года № 458</w:t>
      </w:r>
    </w:p>
    <w:p w:rsidR="00946DF9" w:rsidRDefault="00946DF9" w:rsidP="00946DF9">
      <w:pPr>
        <w:spacing w:before="0" w:beforeAutospacing="0" w:after="15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соответствии с </w:t>
      </w:r>
      <w:hyperlink r:id="rId9" w:anchor="/document/99/902389617/ZAP1Q5M396/" w:tooltip="8. Порядок приема на обучение по образовательным программам каждого уровня образования (в том числе порядок приема иностранных граждан и лиц без гражданства, предельное количество...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частью 8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30, ст. 4134) и </w:t>
      </w:r>
      <w:hyperlink r:id="rId10" w:anchor="/document/99/550817534/ZAP26BI3J4/" w:tooltip="4. Признать утратившими силу акты Правительства Российской Федерации по перечню согласно приложению.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подпунктом 4.2.21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пункта 4 Положения о Министерстве просвещения Российской Федерации, утвержденного </w:t>
      </w:r>
      <w:hyperlink r:id="rId11" w:anchor="/document/99/550817534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постановлением Правительства Российской Федерации от 28 июля 2018 г. № 884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(Собрание законодательства Российской Федерации, 2018, № 32, ст. 5343), приказываю: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2. Признать утратившими силу:</w:t>
      </w:r>
    </w:p>
    <w:p w:rsidR="00946DF9" w:rsidRDefault="00476AAD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hyperlink r:id="rId12" w:anchor="/document/99/499073827/" w:history="1">
        <w:r w:rsidR="00946DF9"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приказ Министерства образования и науки Российской Федерации от 22 января 2014 г. № 32</w:t>
        </w:r>
      </w:hyperlink>
      <w:r w:rsidR="00946DF9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«Об утверждении Порядка приема граждан на обучение по образовательным программам начального общего, основного общего и среднего общего образования» (зарегистрирован Министерством юстиции Российской Федерации 2 апреля 2014 г., регистрационный № 31800);</w:t>
      </w:r>
    </w:p>
    <w:p w:rsidR="00946DF9" w:rsidRDefault="00476AAD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hyperlink r:id="rId13" w:anchor="/document/99/552280947/" w:history="1">
        <w:r w:rsidR="00946DF9"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приказ Министерства просвещения Российской Федерации от 17 января 2019 г. № 19</w:t>
        </w:r>
      </w:hyperlink>
      <w:r w:rsidR="00946DF9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«О внесении изменений в Порядок приема граждан на обучение по образовательным программам начального общего, основного общего и среднего общего образования, утвержденный приказом Министерства образования и науки Российской Федерации от 22 января 2014 г. № 32» (зарегистрирован Министерством юстиции Российской Федерации 4 февраля 2019 г., регистрационный № 53685).</w:t>
      </w:r>
    </w:p>
    <w:p w:rsidR="00946DF9" w:rsidRDefault="00946DF9" w:rsidP="00946DF9">
      <w:pPr>
        <w:spacing w:before="0" w:beforeAutospacing="0" w:after="150" w:afterAutospacing="0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Министр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С.С. Кравцов</w:t>
      </w:r>
    </w:p>
    <w:p w:rsidR="00946DF9" w:rsidRDefault="00946DF9" w:rsidP="00946DF9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Зарегистрировано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в Министерстве юстиции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Российской Федерации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11 сентября 2020 года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регистрационный № 59783</w:t>
      </w:r>
    </w:p>
    <w:p w:rsidR="00946DF9" w:rsidRDefault="00946DF9" w:rsidP="00946DF9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946DF9" w:rsidRDefault="00946DF9" w:rsidP="00946DF9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946DF9" w:rsidRDefault="00946DF9" w:rsidP="00946DF9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1508E8" w:rsidRDefault="001508E8" w:rsidP="00946DF9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1508E8" w:rsidRDefault="001508E8" w:rsidP="00946DF9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1508E8" w:rsidRDefault="001508E8" w:rsidP="00946DF9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946DF9" w:rsidRDefault="00946DF9" w:rsidP="00946DF9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Приложение</w:t>
      </w:r>
    </w:p>
    <w:p w:rsidR="00946DF9" w:rsidRDefault="00946DF9" w:rsidP="00946DF9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УТВЕРЖДЕН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приказом Министерства просвещения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Российской Федерации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 xml:space="preserve">от 2 сентября 2020 года № 458 </w:t>
      </w:r>
    </w:p>
    <w:p w:rsidR="00946DF9" w:rsidRDefault="00946DF9" w:rsidP="00946DF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Порядок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br/>
        <w:t>приема на обучение по образовательным программам начального общего, основного общего и среднего общего образования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1. Порядок приема на обучение по образовательным программам начального общего, основного общего и среднего общего образования (далее -Порядок)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 </w:t>
      </w:r>
      <w:hyperlink r:id="rId14" w:anchor="/document/99/902389617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Федеральным законом от 29 декабря 2012 г. № 273-ФЗ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«Об образовании в Российской Федерации»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(далее - Федеральный закон).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5" w:anchor="/document/99/902389617/XA00RO82OP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Часть 3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6" w:anchor="/document/99/902389617/XA00MAK2NB/" w:tooltip="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...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Часть 2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7" w:anchor="/document/99/902389617/ZAP267A3H9/" w:tooltip="3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...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Часть 3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 статьи 67 Федерального закона от 29 декабря 2012 г. № 273-ФЗ «Об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образовании в Российской Федерации» (Собрание законодательства Российской Федерации, 2012, № 53, ст. 7598; 2020, № 12, ст. 1645).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Федеральные государственные органы вправе обеспечивать в федеральных государственных образовательных организациях организацию предоставления общедоступного и бесплатного общего образования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4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4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8" w:anchor="/document/99/902389617/XA00MAK2NB/" w:tooltip="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...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Часть 2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2016, № 27, ст. 4246).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субъектах Российской Федерации - городах федерального значения 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9" w:anchor="/document/99/902389617/XA00MBS2NO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Пункт 6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1 и </w:t>
      </w:r>
      <w:hyperlink r:id="rId20" w:anchor="/document/99/902389617/ZAP2H683MM/" w:tooltip="2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...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часть 2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9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2014, № 19, ст. 2289).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«Интернет» (далее - сеть Интернет) издаваемый не позднее 15 марта текущего года 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 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7. Правила приема в конкретную общеобразовательную организацию 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6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6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1" w:anchor="/document/99/902389617/ZAP2BS83LA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Часть 9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7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7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2" w:anchor="/document/99/902389617/XA00M922N4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Часть 1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детям, указанным в </w:t>
      </w:r>
      <w:hyperlink r:id="rId23" w:anchor="/document/99/9004584/XA00M6G2MA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пункте 5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44 Закона Российской Федерации от 17 января 1992 г. № 2202-1 «О прокуратуре Российской Федерации»8;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8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1995, № 47, ст. 4472; 2013, № 27, ст. 3477.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детям, указанным в </w:t>
      </w:r>
      <w:hyperlink r:id="rId24" w:anchor="/document/99/9004453/ZAP2GKK3KP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пункте 3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19 Закона Российской Федерации от 26 июня 1992 г. № 3132-1 «О статусе судей в Российской Федерации»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 9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;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9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Ведомости Съезда народных депутатов Российской Федерации и Верховного Совета Российской Федерации, 1992, № 30, ст. 1792; Собрание законодательства Российской Федерации, 2013, № 27, ст. 3477.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детям, указанным в </w:t>
      </w:r>
      <w:hyperlink r:id="rId25" w:anchor="/document/99/902253789/XA00MF22O7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части 25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35 Федерального закона от 28 декабря 2010 г. № 403-ФЗ «О Следственном комитете Российской Федерации»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 10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2011, № 1, ст. 15; 2013, № 27, ст. 3477.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10. В первоочередном порядке предоставляются места в государственных и муниципальных общеобразовательных организациях детям, указанным в </w:t>
      </w:r>
      <w:hyperlink r:id="rId26" w:anchor="/document/99/901709264/ZAP1U5U3DF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абзаце втором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6 статьи 19 Федерального закона от 27 мая 1998 г. № 76-ФЗ «О статусе военнослужащих», по месту жительства их семей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1998, № 22, ст. 2331; 2013, № 27, ст. 3477.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 </w:t>
      </w:r>
      <w:hyperlink r:id="rId27" w:anchor="/document/99/902260215/XA00MAS2MT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части 6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 статьи 46 Федерального закона от 7 февраля 2011 г. № 3-ФЗ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«О полиции»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12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детям сотрудников органов внутренних дел, не являющихся сотрудниками полиции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13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и детям, указанным в </w:t>
      </w:r>
      <w:hyperlink r:id="rId28" w:anchor="/document/99/902389652/XA00MCK2NM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части 14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3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14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12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2011, № 7, ст. 900; 2013, № 27, ст. 3477.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13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9" w:anchor="/document/99/902260215/XA00M9C2N2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Часть 2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56 Федерального закона от 7 февраля 2011 г. № 3-ФЗ «О полиции» (Собрание законодательства Российской Федерации, 2011, № 7, ст. 900; 2015, № 7, ст. 1022).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14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7608; 2013, № 27, ст. 3477.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0" w:anchor="/document/99/902389617/ZAP1VNE3GE/" w:tooltip="1. 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 лиц, которым в...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Части 1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16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16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1" w:anchor="/document/99/902389617/ZAP1Q4S3AQ/" w:tooltip="3.1.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...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Часть 3.1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49, ст. 6970).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Дети, указанные в </w:t>
      </w:r>
      <w:hyperlink r:id="rId32" w:anchor="/document/99/902389617/ZAP1UTA3FC/" w:tooltip="6. Дети-сироты и дети, оставшиеся без попечения родителей, дети военнослужащих, проходящих военную службу по контракту, дети государственных гражданских служащих и гражданского персонала...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части 6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86 Федерального закона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17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пользуются преимущественным правом приема в общеобразовательные организации со специальными наименованиями «кадетская школа», «кадетский (морской кадетский) корпус» и «казачий кадетский корпус»,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казачества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18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17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7598; 2016, № 27, ст. 4160.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18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 </w:t>
      </w:r>
      <w:hyperlink r:id="rId33" w:anchor="/document/99/902389617/ZAP2D223GK/" w:tooltip="2. В рамках обучения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...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2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и </w:t>
      </w:r>
      <w:hyperlink r:id="rId34" w:anchor="/document/99/902389617/ZAP21RG3HD/" w:tooltip="4.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&quot;президентское кадетское училище&quot;,..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4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86 Федерального закона от 29 декабря 2012 г. № 273-ФЗ «Об образовании в Российской Федерации» (Собрание законодательства Российской Федерации, 2012, № 53, 7598; 2019, № 30, </w:t>
      </w:r>
      <w:hyperlink r:id="rId35" w:anchor="/document/99/902389617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ст. 4134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19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19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6" w:anchor="/document/99/902389617/XA00RO82OP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Часть 3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 </w:t>
      </w:r>
      <w:hyperlink r:id="rId37" w:anchor="/document/99/902389617/XA00M4S2MM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5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и </w:t>
      </w:r>
      <w:hyperlink r:id="rId38" w:anchor="/document/99/902389617/XA00M7M2N2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6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и </w:t>
      </w:r>
      <w:hyperlink r:id="rId39" w:anchor="/document/99/902389617/ZAP2AV83L6/" w:tooltip="Статья 88. Особенности реализации основных общеобразовательных программ в загранучреждениях Министерства иностранных дел Российской Федерации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статьей 88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 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0" w:anchor="/document/99/902389617/XA00M3Q2MH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Часть 4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количестве мест в первых классах не позднее 10 календарных дней с момента издания распорядительного акта, указанного в пункте 6 Порядка;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17. Прием заявлений о приеме на обучение в первый класс для детей, указанных в пунктах 9, 10 и 12 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Руководитель общеобразовательной организации издает распорядительный акт о приеме на обучение детей, указанных в абзаце первом настоящего пункта, в течение 3 рабочих дней после завершения приема заявлений о приеме на обучение в первый класс.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 9, 10 и 12 Порядка, а также проживающих на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закрепленной территории, осуществляют прием детей, не проживающих на закрепленной территории, ранее 6 июля текущего года.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1" w:anchor="/document/99/902389617/XA00M4S2MM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Часть 5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22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22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2" w:anchor="/document/99/902389617/XA00M7M2N2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Часть 6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23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23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3" w:anchor="/document/99/902389617/XA00M8K2N3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Часть 2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24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24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4" w:anchor="/document/99/902389617/XA00M6E2M9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Часть 6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14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2018, № 32, ст. 5110).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ребенка или поступающего, реализующего право, предусмотренное </w:t>
      </w:r>
      <w:hyperlink r:id="rId45" w:anchor="/document/99/902389617/XA00M9C2N7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пунктом 1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1 статьи 34 Федерального закона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7598.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23. Заявление о приеме на обучение и документы для приема на обучение, указанные в пункте 26 Порядка, подаются одним из следующих способов: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лично в общеобразовательную организацию;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через операторов почтовой связи общего пользования заказным письмом с уведомлением о вручении;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электронной форме (документ на бумажном носителе, преобразованный 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 </w:t>
      </w:r>
      <w:hyperlink r:id="rId46" w:anchor="/document/99/902389617/XA00M9C2N7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пунктом 1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1 статьи 34 Федерального закона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26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указываются следующие сведения: фамилия, имя, отчество (при наличии) ребенка или поступающего; дата рождения ребенка или поступающего;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26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7598.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места жительства и (или) адрес места пребывания ребенка или поступающего;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фамилия, имя, отчество (при наличии) родителя(ей) (законного(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ребенка;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места жительства и (или) адрес места пребывания родителя(ей) (законного(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ребенка;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адрес(а) электронной почты, номер(а) телефона(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ов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(при наличии) родителя(ей) (законного(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или поступающего;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наличии права внеочередного, первоочередного или преимущественного приема;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родителя(ей) (законного(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язык образования (в случае получения образования на родном языке из числа языков народов Российской Федерации или на иностранном языке);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родной язык из числа языков народов Российской Федерации (в случае реализации права на изучение родного языка из числа языков народов Российской Федерации, в том числе русского языка как родного языка);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факт ознакомления родителя(ей) (законного(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27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;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27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7" w:anchor="/document/99/902389617/XA00M8K2N3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Часть 2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родителя(ей) (законного(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или поступающего на обработку персональных данных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28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28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8" w:anchor="/document/99/901990046/XA00M6Q2MH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Часть 1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 Федерального закона от 27 июля 2006 г. № 152-ФЗ «О персональных данных» (Собрание законодательства Российской Федерации, 2006, № 31, ст. 3451; 2017, № 31, ст. 4772).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26. Для приема родитель(и) (законный(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 или поступающий представляют следующие документы: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свидетельства о рождении ребенка или документа, подтверждающего родство заявителя;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документа, подтверждающего установление опеки или попечительства (при необходимости);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копию документа о регистрации ребенка или поступающего по месту жительства 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справку с места работы родителя(ей) (законного(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заключения психолого-медико-педагогической комиссии (при наличии).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 предъявляет(ют) оригиналы документов, указанных в абзацах 2-5 настоящего пункта, а поступающий - оригинал документа, удостоверяющего личность поступающего.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29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29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9" w:anchor="/document/99/902389617/XA00MCK2NR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Часть 4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60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30, ст. 4134).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Родитель(и) (законный(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переводом на русский язык.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50" w:anchor="/document/99/9003670/ZA00MD62ND/" w:tooltip="Статья 81. Свидетельствование верности перевода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Статья 81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 10, ст. 357).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28. Родитель(и) (законный(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29. Факт приема заявления о приеме на обучение и перечень документов, представленных родителем(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(законным(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ыми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представителем(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(законным(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ыми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представителем(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ребенка или поступающим, родителю(ям) (законному(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30. Общеобразовательная организация осуществляет обработку полученных в связи с приемом в общеобразовательную организацию персональных данных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поступающих в соответствии с требованиями законодательства Российской Федерации в области персональных данных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51" w:anchor="/document/99/901990046/XA00M6Q2MH/" w:history="1">
        <w:r>
          <w:rPr>
            <w:rStyle w:val="a3"/>
            <w:rFonts w:ascii="Times New Roman" w:eastAsia="Times New Roman" w:hAnsi="Times New Roman" w:cs="Times New Roman"/>
            <w:color w:val="01745C"/>
            <w:sz w:val="28"/>
            <w:szCs w:val="28"/>
            <w:lang w:val="ru-RU" w:eastAsia="ru-RU"/>
          </w:rPr>
          <w:t>Часть 1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 Федерального закона от 27 июля 2006 г. № 152-ФЗ «О персональных данных» (Собрание законодательства Российской Федерации, 2006, № 31, ст. 3451; 2017, № 31, ст. 4772).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 пунктом 17 Порядка.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(законным(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ыми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представителем(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ребенка или поступающим документы (копии документов).</w:t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</w:p>
    <w:p w:rsidR="00946DF9" w:rsidRDefault="00946DF9" w:rsidP="00946DF9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7660F" w:rsidRPr="00946DF9" w:rsidRDefault="0017660F">
      <w:pPr>
        <w:rPr>
          <w:lang w:val="ru-RU"/>
        </w:rPr>
      </w:pPr>
    </w:p>
    <w:sectPr w:rsidR="0017660F" w:rsidRPr="00946DF9" w:rsidSect="00946DF9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952A8"/>
    <w:multiLevelType w:val="multilevel"/>
    <w:tmpl w:val="965C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E111C"/>
    <w:multiLevelType w:val="multilevel"/>
    <w:tmpl w:val="41CE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3D435A"/>
    <w:multiLevelType w:val="multilevel"/>
    <w:tmpl w:val="210AD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E44"/>
    <w:rsid w:val="001508E8"/>
    <w:rsid w:val="0017660F"/>
    <w:rsid w:val="00476AAD"/>
    <w:rsid w:val="008C7D7A"/>
    <w:rsid w:val="00946DF9"/>
    <w:rsid w:val="009A5E44"/>
    <w:rsid w:val="00EF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DF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6DF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46DF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DF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6DF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46DF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8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39" Type="http://schemas.openxmlformats.org/officeDocument/2006/relationships/hyperlink" Target="https://1obraz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42" Type="http://schemas.openxmlformats.org/officeDocument/2006/relationships/hyperlink" Target="https://1obraz.ru/" TargetMode="External"/><Relationship Id="rId47" Type="http://schemas.openxmlformats.org/officeDocument/2006/relationships/hyperlink" Target="https://1obraz.ru/" TargetMode="External"/><Relationship Id="rId50" Type="http://schemas.openxmlformats.org/officeDocument/2006/relationships/hyperlink" Target="https://1obraz.ru/" TargetMode="Externa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33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46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29" Type="http://schemas.openxmlformats.org/officeDocument/2006/relationships/hyperlink" Target="https://1obraz.ru/" TargetMode="External"/><Relationship Id="rId41" Type="http://schemas.openxmlformats.org/officeDocument/2006/relationships/hyperlink" Target="https://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37" Type="http://schemas.openxmlformats.org/officeDocument/2006/relationships/hyperlink" Target="https://1obraz.ru/" TargetMode="External"/><Relationship Id="rId40" Type="http://schemas.openxmlformats.org/officeDocument/2006/relationships/hyperlink" Target="https://1obraz.ru/" TargetMode="External"/><Relationship Id="rId45" Type="http://schemas.openxmlformats.org/officeDocument/2006/relationships/hyperlink" Target="https://1obraz.ru/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36" Type="http://schemas.openxmlformats.org/officeDocument/2006/relationships/hyperlink" Target="https://1obraz.ru/" TargetMode="External"/><Relationship Id="rId49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44" Type="http://schemas.openxmlformats.org/officeDocument/2006/relationships/hyperlink" Target="https://1obraz.ru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35" Type="http://schemas.openxmlformats.org/officeDocument/2006/relationships/hyperlink" Target="https://1obraz.ru/" TargetMode="External"/><Relationship Id="rId43" Type="http://schemas.openxmlformats.org/officeDocument/2006/relationships/hyperlink" Target="https://1obraz.ru/" TargetMode="External"/><Relationship Id="rId48" Type="http://schemas.openxmlformats.org/officeDocument/2006/relationships/hyperlink" Target="https://1obraz.ru/" TargetMode="External"/><Relationship Id="rId8" Type="http://schemas.openxmlformats.org/officeDocument/2006/relationships/hyperlink" Target="https://1obraz.ru/" TargetMode="External"/><Relationship Id="rId51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17</Pages>
  <Words>6706</Words>
  <Characters>38227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Альберт</cp:lastModifiedBy>
  <cp:revision>4</cp:revision>
  <dcterms:created xsi:type="dcterms:W3CDTF">2020-11-28T10:38:00Z</dcterms:created>
  <dcterms:modified xsi:type="dcterms:W3CDTF">2020-12-01T10:42:00Z</dcterms:modified>
</cp:coreProperties>
</file>